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427A" w14:textId="77777777" w:rsidR="009F0763" w:rsidRDefault="00000000">
      <w:pPr>
        <w:pStyle w:val="Ttulo1"/>
        <w:spacing w:before="90"/>
        <w:ind w:left="821" w:right="839"/>
        <w:jc w:val="center"/>
      </w:pPr>
      <w:r>
        <w:t>ANEXO</w:t>
      </w:r>
      <w:r>
        <w:rPr>
          <w:highlight w:val="white"/>
        </w:rPr>
        <w:t xml:space="preserve"> IV</w:t>
      </w:r>
      <w:r>
        <w:t xml:space="preserve"> – Ficha de Avaliação do Trabalho para a Seleção</w:t>
      </w:r>
    </w:p>
    <w:p w14:paraId="57F72141" w14:textId="77777777" w:rsidR="009F0763" w:rsidRDefault="009F0763">
      <w:pPr>
        <w:pStyle w:val="Ttulo1"/>
        <w:spacing w:before="90"/>
        <w:ind w:left="821" w:right="839"/>
        <w:jc w:val="center"/>
      </w:pPr>
    </w:p>
    <w:p w14:paraId="3EC399C6" w14:textId="77777777" w:rsidR="009F0763" w:rsidRDefault="00000000">
      <w:pPr>
        <w:pStyle w:val="Ttulo1"/>
        <w:spacing w:before="90"/>
        <w:ind w:left="821" w:right="839"/>
        <w:jc w:val="center"/>
      </w:pPr>
      <w:r>
        <w:t>EDITAL Nº 017/2023-PROPPG, de 15 de maio de 2023.</w:t>
      </w:r>
    </w:p>
    <w:p w14:paraId="70EF0EA1" w14:textId="77777777" w:rsidR="009F0763" w:rsidRDefault="009F0763">
      <w:pPr>
        <w:pStyle w:val="LO-normal"/>
        <w:rPr>
          <w:sz w:val="24"/>
          <w:szCs w:val="24"/>
        </w:rPr>
      </w:pPr>
    </w:p>
    <w:p w14:paraId="1E111E31" w14:textId="77777777" w:rsidR="009F0763" w:rsidRDefault="009F0763">
      <w:pPr>
        <w:pStyle w:val="LO-normal"/>
        <w:spacing w:before="90"/>
        <w:ind w:left="2995" w:right="3014"/>
        <w:jc w:val="center"/>
        <w:rPr>
          <w:b/>
          <w:sz w:val="24"/>
          <w:szCs w:val="24"/>
        </w:rPr>
      </w:pPr>
    </w:p>
    <w:p w14:paraId="11C00044" w14:textId="77777777" w:rsidR="009F0763" w:rsidRDefault="00000000">
      <w:pPr>
        <w:pStyle w:val="LO-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AVALIAÇÃO</w:t>
      </w:r>
    </w:p>
    <w:p w14:paraId="0DD6E89A" w14:textId="77777777" w:rsidR="009F0763" w:rsidRDefault="009F0763">
      <w:pPr>
        <w:pStyle w:val="LO-normal"/>
        <w:jc w:val="center"/>
        <w:rPr>
          <w:b/>
          <w:sz w:val="20"/>
          <w:szCs w:val="20"/>
        </w:rPr>
      </w:pPr>
    </w:p>
    <w:p w14:paraId="08A622C2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Trabalho:_______________________________________________________________</w:t>
      </w:r>
    </w:p>
    <w:p w14:paraId="6890128A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conhecimento:____________________________________________________________</w:t>
      </w:r>
    </w:p>
    <w:p w14:paraId="7A241C75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da Escola:_________________________________________________________________</w:t>
      </w:r>
    </w:p>
    <w:p w14:paraId="5664BD06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Série:___________________________________________________________________________</w:t>
      </w:r>
    </w:p>
    <w:p w14:paraId="71B46738" w14:textId="77777777" w:rsidR="009F0763" w:rsidRDefault="009F0763">
      <w:pPr>
        <w:pStyle w:val="LO-normal"/>
        <w:rPr>
          <w:b/>
          <w:sz w:val="24"/>
          <w:szCs w:val="24"/>
        </w:rPr>
      </w:pPr>
    </w:p>
    <w:p w14:paraId="30E8B998" w14:textId="77777777" w:rsidR="009F0763" w:rsidRDefault="00000000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Categorias: </w:t>
      </w:r>
    </w:p>
    <w:p w14:paraId="6B24C592" w14:textId="77777777" w:rsidR="009F0763" w:rsidRDefault="00000000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(   ) Ensino Fundamental II  (    ) Ensino Médio   (    ) Ensino Médio Técnico (    ) Ensino Médio - EJA</w:t>
      </w:r>
    </w:p>
    <w:p w14:paraId="7CBC6B92" w14:textId="77777777" w:rsidR="009F0763" w:rsidRDefault="009F0763">
      <w:pPr>
        <w:pStyle w:val="LO-normal"/>
        <w:jc w:val="both"/>
        <w:rPr>
          <w:b/>
          <w:sz w:val="24"/>
          <w:szCs w:val="24"/>
        </w:rPr>
      </w:pPr>
    </w:p>
    <w:p w14:paraId="6377B1DA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Equipe (Estudante (s), orientador, coorientador):</w:t>
      </w:r>
    </w:p>
    <w:p w14:paraId="01EEF51B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DB86B" w14:textId="77777777" w:rsidR="009F0763" w:rsidRDefault="009F0763">
      <w:pPr>
        <w:pStyle w:val="LO-normal"/>
        <w:jc w:val="both"/>
        <w:rPr>
          <w:b/>
          <w:sz w:val="24"/>
          <w:szCs w:val="24"/>
        </w:rPr>
      </w:pPr>
    </w:p>
    <w:p w14:paraId="25D8AFC6" w14:textId="77777777" w:rsidR="009F0763" w:rsidRDefault="00000000">
      <w:pPr>
        <w:pStyle w:val="LO-normal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Apresentadores</w:t>
      </w:r>
    </w:p>
    <w:p w14:paraId="04DC13AD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9EB9809" w14:textId="77777777" w:rsidR="009F0763" w:rsidRDefault="009F0763">
      <w:pPr>
        <w:pStyle w:val="LO-normal"/>
        <w:jc w:val="both"/>
        <w:rPr>
          <w:b/>
          <w:sz w:val="24"/>
          <w:szCs w:val="24"/>
        </w:rPr>
      </w:pPr>
    </w:p>
    <w:p w14:paraId="2E344FFC" w14:textId="77777777" w:rsidR="009F0763" w:rsidRDefault="00000000">
      <w:pPr>
        <w:pStyle w:val="LO-normal"/>
        <w:spacing w:before="3"/>
        <w:rPr>
          <w:b/>
          <w:sz w:val="24"/>
          <w:szCs w:val="24"/>
        </w:rPr>
      </w:pPr>
      <w:r>
        <w:rPr>
          <w:b/>
          <w:sz w:val="24"/>
          <w:szCs w:val="24"/>
        </w:rPr>
        <w:t>Critérios de pontuação:</w:t>
      </w:r>
    </w:p>
    <w:p w14:paraId="27ED51A9" w14:textId="77777777" w:rsidR="009F0763" w:rsidRDefault="009F0763">
      <w:pPr>
        <w:pStyle w:val="LO-normal"/>
        <w:spacing w:before="3"/>
        <w:rPr>
          <w:b/>
          <w:sz w:val="24"/>
          <w:szCs w:val="24"/>
        </w:rPr>
      </w:pPr>
    </w:p>
    <w:tbl>
      <w:tblPr>
        <w:tblW w:w="95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15"/>
        <w:gridCol w:w="4470"/>
      </w:tblGrid>
      <w:tr w:rsidR="009F0763" w14:paraId="224778FC" w14:textId="77777777">
        <w:trPr>
          <w:trHeight w:val="412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9570" w14:textId="77777777" w:rsidR="009F0763" w:rsidRDefault="00000000">
            <w:pPr>
              <w:pStyle w:val="LO-normal"/>
              <w:spacing w:line="271" w:lineRule="auto"/>
              <w:ind w:left="108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Demonstração técnica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C9BF" w14:textId="77777777" w:rsidR="009F0763" w:rsidRDefault="00000000">
            <w:pPr>
              <w:pStyle w:val="LO-normal"/>
              <w:spacing w:line="271" w:lineRule="auto"/>
              <w:ind w:left="1171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Nota (0 – </w:t>
            </w:r>
            <w:r>
              <w:rPr>
                <w:b/>
                <w:sz w:val="24"/>
                <w:szCs w:val="24"/>
              </w:rPr>
              <w:t>2,0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pontos)</w:t>
            </w:r>
          </w:p>
        </w:tc>
      </w:tr>
      <w:tr w:rsidR="009F0763" w14:paraId="3720148A" w14:textId="77777777">
        <w:trPr>
          <w:trHeight w:val="417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1CC" w14:textId="77777777" w:rsidR="009F0763" w:rsidRDefault="00000000">
            <w:pPr>
              <w:pStyle w:val="LO-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Criatividade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8611" w14:textId="77777777" w:rsidR="009F0763" w:rsidRDefault="009F0763">
            <w:pPr>
              <w:pStyle w:val="LO-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F0763" w14:paraId="3FD2F119" w14:textId="77777777">
        <w:trPr>
          <w:trHeight w:val="413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CE38" w14:textId="77777777" w:rsidR="009F0763" w:rsidRDefault="00000000">
            <w:pPr>
              <w:pStyle w:val="Ttulo1"/>
              <w:tabs>
                <w:tab w:val="left" w:pos="963"/>
              </w:tabs>
              <w:ind w:left="0"/>
              <w:jc w:val="both"/>
              <w:rPr>
                <w:rFonts w:eastAsia="Times New Roman" w:cs="Times New Roman"/>
                <w:b w:val="0"/>
                <w:color w:val="000000"/>
                <w:sz w:val="22"/>
              </w:rPr>
            </w:pPr>
            <w:bookmarkStart w:id="0" w:name="_heading=h.84r8evs6pc6q"/>
            <w:bookmarkEnd w:id="0"/>
            <w:r>
              <w:rPr>
                <w:b w:val="0"/>
              </w:rPr>
              <w:t>Impactos na solução de problemas em tema específico de acordo com os Objetivos de Desenvolvimento Sustentável da ONU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1D40" w14:textId="77777777" w:rsidR="009F0763" w:rsidRDefault="009F0763">
            <w:pPr>
              <w:pStyle w:val="LO-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F0763" w14:paraId="11DD7DB8" w14:textId="77777777">
        <w:trPr>
          <w:trHeight w:val="412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258D" w14:textId="77777777" w:rsidR="009F0763" w:rsidRDefault="00000000">
            <w:pPr>
              <w:pStyle w:val="Ttulo1"/>
              <w:tabs>
                <w:tab w:val="left" w:pos="963"/>
              </w:tabs>
              <w:ind w:left="0"/>
              <w:jc w:val="both"/>
              <w:rPr>
                <w:rFonts w:eastAsia="Times New Roman" w:cs="Times New Roman"/>
                <w:b w:val="0"/>
                <w:color w:val="000000"/>
                <w:sz w:val="22"/>
              </w:rPr>
            </w:pPr>
            <w:bookmarkStart w:id="1" w:name="_heading=h.jo40291rplxa"/>
            <w:bookmarkEnd w:id="1"/>
            <w:r>
              <w:rPr>
                <w:b w:val="0"/>
              </w:rPr>
              <w:t>Originalidade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410E" w14:textId="77777777" w:rsidR="009F0763" w:rsidRDefault="009F0763">
            <w:pPr>
              <w:pStyle w:val="LO-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F0763" w14:paraId="62D9121B" w14:textId="77777777">
        <w:trPr>
          <w:trHeight w:val="417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C831" w14:textId="77777777" w:rsidR="009F0763" w:rsidRDefault="00000000">
            <w:pPr>
              <w:pStyle w:val="Ttulo1"/>
              <w:tabs>
                <w:tab w:val="left" w:pos="963"/>
              </w:tabs>
              <w:ind w:left="0"/>
              <w:jc w:val="both"/>
              <w:rPr>
                <w:rFonts w:eastAsia="Times New Roman" w:cs="Times New Roman"/>
                <w:b w:val="0"/>
                <w:color w:val="000000"/>
                <w:sz w:val="22"/>
              </w:rPr>
            </w:pPr>
            <w:bookmarkStart w:id="2" w:name="_heading=h.v0j5o7tmw7d1"/>
            <w:bookmarkEnd w:id="2"/>
            <w:r>
              <w:rPr>
                <w:b w:val="0"/>
              </w:rPr>
              <w:t>Potencial para implementação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0386" w14:textId="77777777" w:rsidR="009F0763" w:rsidRDefault="009F0763">
            <w:pPr>
              <w:pStyle w:val="LO-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F0763" w14:paraId="436DE143" w14:textId="77777777">
        <w:trPr>
          <w:trHeight w:val="412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7B43" w14:textId="77777777" w:rsidR="009F0763" w:rsidRDefault="00000000">
            <w:pPr>
              <w:pStyle w:val="Ttulo1"/>
              <w:tabs>
                <w:tab w:val="left" w:pos="963"/>
              </w:tabs>
              <w:ind w:left="0"/>
              <w:jc w:val="both"/>
              <w:rPr>
                <w:rFonts w:eastAsia="Times New Roman" w:cs="Times New Roman"/>
                <w:b w:val="0"/>
                <w:color w:val="000000"/>
                <w:sz w:val="22"/>
              </w:rPr>
            </w:pPr>
            <w:bookmarkStart w:id="3" w:name="_heading=h.7oksx8ym3m4m"/>
            <w:bookmarkEnd w:id="3"/>
            <w:r>
              <w:rPr>
                <w:b w:val="0"/>
              </w:rPr>
              <w:t>Clareza na apresentação da proposta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0EE" w14:textId="77777777" w:rsidR="009F0763" w:rsidRDefault="009F0763">
            <w:pPr>
              <w:pStyle w:val="LO-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F0763" w14:paraId="4737BC2F" w14:textId="77777777">
        <w:trPr>
          <w:trHeight w:val="412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945" w14:textId="77777777" w:rsidR="009F0763" w:rsidRDefault="00000000">
            <w:pPr>
              <w:pStyle w:val="LO-normal"/>
              <w:spacing w:line="271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NOTA FINAL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56A" w14:textId="77777777" w:rsidR="009F0763" w:rsidRDefault="009F0763">
            <w:pPr>
              <w:pStyle w:val="LO-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3B2766" w14:textId="77777777" w:rsidR="009F0763" w:rsidRDefault="009F0763">
      <w:pPr>
        <w:pStyle w:val="LO-normal"/>
        <w:rPr>
          <w:b/>
          <w:sz w:val="24"/>
          <w:szCs w:val="24"/>
        </w:rPr>
      </w:pPr>
    </w:p>
    <w:p w14:paraId="3863431B" w14:textId="77777777" w:rsidR="009F0763" w:rsidRDefault="00000000">
      <w:pPr>
        <w:pStyle w:val="LO-normal"/>
        <w:rPr>
          <w:sz w:val="24"/>
          <w:szCs w:val="24"/>
        </w:rPr>
      </w:pPr>
      <w:r>
        <w:rPr>
          <w:b/>
          <w:sz w:val="24"/>
          <w:szCs w:val="24"/>
        </w:rPr>
        <w:t xml:space="preserve">Data da avaliação: </w:t>
      </w:r>
    </w:p>
    <w:p w14:paraId="53122E7C" w14:textId="77777777" w:rsidR="009F0763" w:rsidRDefault="009F0763">
      <w:pPr>
        <w:pStyle w:val="LO-normal"/>
        <w:rPr>
          <w:sz w:val="24"/>
          <w:szCs w:val="24"/>
        </w:rPr>
      </w:pPr>
    </w:p>
    <w:p w14:paraId="7B8E366A" w14:textId="77777777" w:rsidR="009F0763" w:rsidRDefault="00000000"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Avaliadores (nome e assinatura):</w:t>
      </w:r>
    </w:p>
    <w:p w14:paraId="19CA8BE1" w14:textId="77777777" w:rsidR="009F0763" w:rsidRDefault="00000000">
      <w:pPr>
        <w:pStyle w:val="LO-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14:paraId="0A64E486" w14:textId="77777777" w:rsidR="009F0763" w:rsidRDefault="00000000">
      <w:pPr>
        <w:pStyle w:val="Ttulo1"/>
        <w:spacing w:before="90"/>
        <w:ind w:left="821" w:right="839"/>
        <w:jc w:val="center"/>
      </w:pPr>
      <w:bookmarkStart w:id="4" w:name="_heading=h.39lfsmougy02"/>
      <w:bookmarkEnd w:id="4"/>
      <w:r>
        <w:t>ANEXO IV – Ficha de Avaliação do Trabalho para na Exposição</w:t>
      </w:r>
    </w:p>
    <w:p w14:paraId="5B9F9B7B" w14:textId="77777777" w:rsidR="009F0763" w:rsidRDefault="009F0763">
      <w:pPr>
        <w:pStyle w:val="LO-normal"/>
        <w:rPr>
          <w:sz w:val="24"/>
          <w:szCs w:val="24"/>
        </w:rPr>
      </w:pPr>
    </w:p>
    <w:p w14:paraId="151C9D5F" w14:textId="77777777" w:rsidR="009F0763" w:rsidRDefault="009F0763">
      <w:pPr>
        <w:pStyle w:val="LO-normal"/>
        <w:rPr>
          <w:b/>
          <w:sz w:val="20"/>
          <w:szCs w:val="20"/>
        </w:rPr>
      </w:pPr>
    </w:p>
    <w:p w14:paraId="05CDF745" w14:textId="77777777" w:rsidR="009F0763" w:rsidRDefault="00000000">
      <w:pPr>
        <w:pStyle w:val="LO-normal"/>
        <w:rPr>
          <w:b/>
        </w:rPr>
      </w:pPr>
      <w:r>
        <w:rPr>
          <w:b/>
        </w:rPr>
        <w:t>Título do Trabalho:______________________________________________________________________</w:t>
      </w:r>
    </w:p>
    <w:p w14:paraId="4993B68E" w14:textId="77777777" w:rsidR="009F0763" w:rsidRDefault="00000000">
      <w:pPr>
        <w:pStyle w:val="LO-normal"/>
        <w:jc w:val="both"/>
        <w:rPr>
          <w:b/>
        </w:rPr>
      </w:pPr>
      <w:r>
        <w:rPr>
          <w:b/>
        </w:rPr>
        <w:t>Área de conhecimento:____________________________________________________________________</w:t>
      </w:r>
    </w:p>
    <w:p w14:paraId="42CF5109" w14:textId="77777777" w:rsidR="009F0763" w:rsidRDefault="00000000">
      <w:pPr>
        <w:pStyle w:val="LO-normal"/>
        <w:jc w:val="both"/>
        <w:rPr>
          <w:b/>
        </w:rPr>
      </w:pPr>
      <w:r>
        <w:rPr>
          <w:b/>
        </w:rPr>
        <w:t>Nome da Escola:_________________________________________________________________________</w:t>
      </w:r>
    </w:p>
    <w:p w14:paraId="26648BE1" w14:textId="77777777" w:rsidR="009F0763" w:rsidRDefault="00000000">
      <w:pPr>
        <w:pStyle w:val="LO-normal"/>
        <w:jc w:val="both"/>
        <w:rPr>
          <w:b/>
          <w:sz w:val="20"/>
          <w:szCs w:val="20"/>
        </w:rPr>
      </w:pPr>
      <w:r>
        <w:rPr>
          <w:b/>
        </w:rPr>
        <w:t>Série:</w:t>
      </w:r>
      <w:r>
        <w:rPr>
          <w:b/>
          <w:sz w:val="20"/>
          <w:szCs w:val="20"/>
        </w:rPr>
        <w:t>__________________________________________________________________________________________</w:t>
      </w:r>
    </w:p>
    <w:p w14:paraId="7A5706C2" w14:textId="77777777" w:rsidR="009F0763" w:rsidRDefault="009F0763">
      <w:pPr>
        <w:pStyle w:val="LO-normal"/>
        <w:rPr>
          <w:b/>
          <w:sz w:val="20"/>
          <w:szCs w:val="20"/>
        </w:rPr>
      </w:pPr>
    </w:p>
    <w:p w14:paraId="77AB4060" w14:textId="77777777" w:rsidR="009F0763" w:rsidRDefault="00000000">
      <w:pPr>
        <w:pStyle w:val="LO-normal"/>
        <w:rPr>
          <w:b/>
        </w:rPr>
      </w:pPr>
      <w:r>
        <w:rPr>
          <w:b/>
        </w:rPr>
        <w:t xml:space="preserve">Categorias: </w:t>
      </w:r>
    </w:p>
    <w:p w14:paraId="7FD1A579" w14:textId="77777777" w:rsidR="009F0763" w:rsidRDefault="009F0763">
      <w:pPr>
        <w:pStyle w:val="LO-normal"/>
        <w:rPr>
          <w:b/>
        </w:rPr>
      </w:pPr>
    </w:p>
    <w:p w14:paraId="28C603E0" w14:textId="77777777" w:rsidR="009F0763" w:rsidRDefault="00000000">
      <w:pPr>
        <w:pStyle w:val="LO-normal"/>
        <w:jc w:val="both"/>
        <w:rPr>
          <w:sz w:val="24"/>
          <w:szCs w:val="24"/>
        </w:rPr>
      </w:pPr>
      <w:r>
        <w:t>(   ) Ensino Fundamental II  (    ) Ensino Médio   (    ) Ensino Médio Técnico (    ) Ensino Médio - EJA</w:t>
      </w:r>
    </w:p>
    <w:p w14:paraId="4F8F7806" w14:textId="77777777" w:rsidR="009F0763" w:rsidRDefault="009F0763">
      <w:pPr>
        <w:pStyle w:val="LO-normal"/>
        <w:jc w:val="both"/>
        <w:rPr>
          <w:b/>
          <w:sz w:val="20"/>
          <w:szCs w:val="20"/>
        </w:rPr>
      </w:pPr>
    </w:p>
    <w:p w14:paraId="4DFC5B3D" w14:textId="77777777" w:rsidR="009F0763" w:rsidRDefault="009F0763">
      <w:pPr>
        <w:pStyle w:val="LO-normal"/>
        <w:jc w:val="both"/>
        <w:rPr>
          <w:b/>
        </w:rPr>
      </w:pPr>
    </w:p>
    <w:p w14:paraId="654523ED" w14:textId="77777777" w:rsidR="009F0763" w:rsidRDefault="00000000">
      <w:pPr>
        <w:pStyle w:val="LO-normal"/>
        <w:jc w:val="both"/>
        <w:rPr>
          <w:b/>
        </w:rPr>
      </w:pPr>
      <w:r>
        <w:rPr>
          <w:b/>
        </w:rPr>
        <w:t>Equipe (Estudante (s), orientador, coorientador):</w:t>
      </w:r>
    </w:p>
    <w:p w14:paraId="2880231A" w14:textId="77777777" w:rsidR="009F0763" w:rsidRDefault="00000000">
      <w:pPr>
        <w:pStyle w:val="LO-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F546A" w14:textId="77777777" w:rsidR="009F0763" w:rsidRDefault="009F0763">
      <w:pPr>
        <w:pStyle w:val="LO-normal"/>
        <w:jc w:val="both"/>
        <w:rPr>
          <w:b/>
          <w:sz w:val="20"/>
          <w:szCs w:val="20"/>
        </w:rPr>
      </w:pPr>
    </w:p>
    <w:p w14:paraId="6AE65AA5" w14:textId="77777777" w:rsidR="009F0763" w:rsidRDefault="00000000">
      <w:pPr>
        <w:pStyle w:val="LO-normal"/>
        <w:jc w:val="both"/>
        <w:rPr>
          <w:b/>
          <w:color w:val="FF0000"/>
        </w:rPr>
      </w:pPr>
      <w:r>
        <w:rPr>
          <w:b/>
        </w:rPr>
        <w:t>Apresentadores:</w:t>
      </w:r>
    </w:p>
    <w:p w14:paraId="22305A9D" w14:textId="77777777" w:rsidR="009F0763" w:rsidRDefault="00000000">
      <w:pPr>
        <w:pStyle w:val="LO-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14:paraId="3410F774" w14:textId="77777777" w:rsidR="009F0763" w:rsidRDefault="00000000">
      <w:pPr>
        <w:pStyle w:val="LO-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14:paraId="09F1DC62" w14:textId="77777777" w:rsidR="009F0763" w:rsidRDefault="00000000">
      <w:pPr>
        <w:pStyle w:val="LO-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EA05AC5" w14:textId="77777777" w:rsidR="009F0763" w:rsidRDefault="009F0763">
      <w:pPr>
        <w:pStyle w:val="LO-normal"/>
        <w:jc w:val="both"/>
        <w:rPr>
          <w:b/>
          <w:sz w:val="20"/>
          <w:szCs w:val="20"/>
        </w:rPr>
      </w:pPr>
    </w:p>
    <w:p w14:paraId="08C6EFC4" w14:textId="77777777" w:rsidR="009F0763" w:rsidRDefault="00000000">
      <w:pPr>
        <w:pStyle w:val="LO-normal"/>
        <w:spacing w:before="3"/>
        <w:rPr>
          <w:b/>
        </w:rPr>
      </w:pPr>
      <w:r>
        <w:rPr>
          <w:b/>
        </w:rPr>
        <w:t>Critérios de pontuação:</w:t>
      </w:r>
    </w:p>
    <w:p w14:paraId="52E8EE85" w14:textId="77777777" w:rsidR="009F0763" w:rsidRDefault="009F0763">
      <w:pPr>
        <w:pStyle w:val="LO-normal"/>
        <w:spacing w:before="3"/>
        <w:rPr>
          <w:b/>
        </w:rPr>
      </w:pPr>
    </w:p>
    <w:tbl>
      <w:tblPr>
        <w:tblW w:w="958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01"/>
        <w:gridCol w:w="4484"/>
      </w:tblGrid>
      <w:tr w:rsidR="009F0763" w14:paraId="63C09FEC" w14:textId="77777777">
        <w:trPr>
          <w:trHeight w:val="41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469F" w14:textId="77777777" w:rsidR="009F0763" w:rsidRDefault="00000000">
            <w:pPr>
              <w:pStyle w:val="LO-normal"/>
              <w:spacing w:line="271" w:lineRule="auto"/>
              <w:ind w:left="1080"/>
              <w:rPr>
                <w:b/>
              </w:rPr>
            </w:pPr>
            <w:r>
              <w:rPr>
                <w:b/>
              </w:rPr>
              <w:t>Demonstração técnica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2796" w14:textId="77777777" w:rsidR="009F0763" w:rsidRDefault="00000000">
            <w:pPr>
              <w:pStyle w:val="LO-normal"/>
              <w:spacing w:line="271" w:lineRule="auto"/>
              <w:ind w:left="1171"/>
              <w:rPr>
                <w:b/>
              </w:rPr>
            </w:pPr>
            <w:r>
              <w:rPr>
                <w:b/>
              </w:rPr>
              <w:t>Nota (0 – 10 pontos)</w:t>
            </w:r>
          </w:p>
        </w:tc>
      </w:tr>
      <w:tr w:rsidR="009F0763" w14:paraId="12B23C66" w14:textId="77777777">
        <w:trPr>
          <w:trHeight w:val="41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1971" w14:textId="77777777" w:rsidR="009F0763" w:rsidRDefault="00000000">
            <w:pPr>
              <w:pStyle w:val="LO-normal"/>
              <w:spacing w:line="26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e estrutura da apresentação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F5CB" w14:textId="77777777" w:rsidR="009F0763" w:rsidRDefault="009F0763">
            <w:pPr>
              <w:pStyle w:val="LO-normal"/>
              <w:rPr>
                <w:sz w:val="24"/>
                <w:szCs w:val="24"/>
              </w:rPr>
            </w:pPr>
          </w:p>
        </w:tc>
      </w:tr>
      <w:tr w:rsidR="009F0763" w14:paraId="6FE530F3" w14:textId="77777777">
        <w:trPr>
          <w:trHeight w:val="31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CBC0" w14:textId="77777777" w:rsidR="009F0763" w:rsidRDefault="00000000">
            <w:pPr>
              <w:pStyle w:val="LO-normal"/>
              <w:spacing w:line="26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Postura e criatividade na apresentação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7585" w14:textId="77777777" w:rsidR="009F0763" w:rsidRDefault="009F0763">
            <w:pPr>
              <w:pStyle w:val="LO-normal"/>
              <w:rPr>
                <w:sz w:val="24"/>
                <w:szCs w:val="24"/>
              </w:rPr>
            </w:pPr>
          </w:p>
        </w:tc>
      </w:tr>
      <w:tr w:rsidR="009F0763" w14:paraId="298097C3" w14:textId="77777777">
        <w:trPr>
          <w:trHeight w:val="571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EFA" w14:textId="77777777" w:rsidR="009F0763" w:rsidRDefault="00000000">
            <w:pPr>
              <w:pStyle w:val="LO-normal"/>
              <w:spacing w:line="26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Clareza, segurança, confiança e domínio sobre o tema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AAC" w14:textId="77777777" w:rsidR="009F0763" w:rsidRDefault="009F0763">
            <w:pPr>
              <w:pStyle w:val="LO-normal"/>
              <w:rPr>
                <w:sz w:val="24"/>
                <w:szCs w:val="24"/>
              </w:rPr>
            </w:pPr>
          </w:p>
        </w:tc>
      </w:tr>
      <w:tr w:rsidR="009F0763" w14:paraId="01E212A3" w14:textId="77777777">
        <w:trPr>
          <w:trHeight w:val="41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CE0F" w14:textId="77777777" w:rsidR="009F0763" w:rsidRDefault="00000000">
            <w:pPr>
              <w:pStyle w:val="LO-normal"/>
              <w:spacing w:line="26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Indicação do impacto da solução para a sociedade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F475" w14:textId="77777777" w:rsidR="009F0763" w:rsidRDefault="009F0763">
            <w:pPr>
              <w:pStyle w:val="LO-normal"/>
              <w:rPr>
                <w:sz w:val="24"/>
                <w:szCs w:val="24"/>
              </w:rPr>
            </w:pPr>
          </w:p>
        </w:tc>
      </w:tr>
      <w:tr w:rsidR="009F0763" w14:paraId="6BF79393" w14:textId="77777777">
        <w:trPr>
          <w:trHeight w:val="41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9A6E" w14:textId="77777777" w:rsidR="009F0763" w:rsidRDefault="00000000">
            <w:pPr>
              <w:pStyle w:val="LO-normal"/>
              <w:spacing w:line="266" w:lineRule="auto"/>
              <w:ind w:left="105"/>
              <w:rPr>
                <w:sz w:val="24"/>
                <w:szCs w:val="24"/>
              </w:rPr>
            </w:pPr>
            <w:r>
              <w:rPr>
                <w:color w:val="040C28"/>
                <w:sz w:val="24"/>
                <w:szCs w:val="24"/>
              </w:rPr>
              <w:t>Habilidade</w:t>
            </w:r>
            <w:r>
              <w:rPr>
                <w:color w:val="040C28"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e capacidade de responder às perguntas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560A" w14:textId="77777777" w:rsidR="009F0763" w:rsidRDefault="009F0763">
            <w:pPr>
              <w:pStyle w:val="LO-normal"/>
              <w:rPr>
                <w:sz w:val="24"/>
                <w:szCs w:val="24"/>
              </w:rPr>
            </w:pPr>
          </w:p>
        </w:tc>
      </w:tr>
      <w:tr w:rsidR="009F0763" w14:paraId="399A2E29" w14:textId="77777777">
        <w:trPr>
          <w:trHeight w:val="58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555B" w14:textId="77777777" w:rsidR="009F0763" w:rsidRDefault="00000000">
            <w:pPr>
              <w:pStyle w:val="LO-normal"/>
              <w:spacing w:line="26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contribuição científica, tecnológica e/ou cultural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DB6" w14:textId="77777777" w:rsidR="009F0763" w:rsidRDefault="009F0763">
            <w:pPr>
              <w:pStyle w:val="LO-normal"/>
              <w:rPr>
                <w:sz w:val="24"/>
                <w:szCs w:val="24"/>
              </w:rPr>
            </w:pPr>
          </w:p>
        </w:tc>
      </w:tr>
      <w:tr w:rsidR="009F0763" w14:paraId="0CFAC9C6" w14:textId="77777777">
        <w:trPr>
          <w:trHeight w:val="25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BC13" w14:textId="77777777" w:rsidR="009F0763" w:rsidRDefault="00000000">
            <w:pPr>
              <w:pStyle w:val="LO-normal"/>
              <w:spacing w:line="271" w:lineRule="auto"/>
              <w:ind w:left="105"/>
              <w:rPr>
                <w:b/>
              </w:rPr>
            </w:pPr>
            <w:r>
              <w:rPr>
                <w:b/>
              </w:rPr>
              <w:t>NOTA FINAL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154C" w14:textId="77777777" w:rsidR="009F0763" w:rsidRDefault="009F0763">
            <w:pPr>
              <w:pStyle w:val="LO-normal"/>
              <w:rPr>
                <w:sz w:val="24"/>
                <w:szCs w:val="24"/>
              </w:rPr>
            </w:pPr>
          </w:p>
        </w:tc>
      </w:tr>
    </w:tbl>
    <w:p w14:paraId="0C1B5726" w14:textId="77777777" w:rsidR="009F0763" w:rsidRDefault="009F0763">
      <w:pPr>
        <w:pStyle w:val="LO-normal"/>
        <w:rPr>
          <w:sz w:val="24"/>
          <w:szCs w:val="24"/>
        </w:rPr>
      </w:pPr>
    </w:p>
    <w:p w14:paraId="0FEAF259" w14:textId="77777777" w:rsidR="009F0763" w:rsidRDefault="00000000">
      <w:pPr>
        <w:pStyle w:val="LO-normal"/>
        <w:rPr>
          <w:sz w:val="24"/>
          <w:szCs w:val="24"/>
        </w:rPr>
      </w:pPr>
      <w:r>
        <w:rPr>
          <w:b/>
        </w:rPr>
        <w:lastRenderedPageBreak/>
        <w:t xml:space="preserve">Data da avaliação: </w:t>
      </w:r>
    </w:p>
    <w:p w14:paraId="435FF3E2" w14:textId="77777777" w:rsidR="009F0763" w:rsidRDefault="009F0763">
      <w:pPr>
        <w:pStyle w:val="LO-normal"/>
        <w:rPr>
          <w:sz w:val="24"/>
          <w:szCs w:val="24"/>
        </w:rPr>
      </w:pPr>
    </w:p>
    <w:p w14:paraId="531BFDBE" w14:textId="77777777" w:rsidR="009F0763" w:rsidRDefault="00000000">
      <w:pPr>
        <w:pStyle w:val="LO-normal"/>
        <w:jc w:val="both"/>
        <w:rPr>
          <w:b/>
        </w:rPr>
      </w:pPr>
      <w:r>
        <w:rPr>
          <w:b/>
        </w:rPr>
        <w:t>Avaliadores (nome e assinatura):</w:t>
      </w:r>
    </w:p>
    <w:p w14:paraId="73E2374A" w14:textId="77777777" w:rsidR="009F0763" w:rsidRDefault="009F0763">
      <w:pPr>
        <w:pStyle w:val="LO-normal"/>
        <w:jc w:val="both"/>
        <w:rPr>
          <w:b/>
        </w:rPr>
      </w:pPr>
    </w:p>
    <w:p w14:paraId="487006D8" w14:textId="77777777" w:rsidR="009F0763" w:rsidRDefault="00000000">
      <w:pPr>
        <w:pStyle w:val="LO-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14:paraId="0CC37B24" w14:textId="77777777" w:rsidR="009F0763" w:rsidRDefault="00000000">
      <w:pPr>
        <w:pStyle w:val="LO-normal"/>
        <w:jc w:val="both"/>
        <w:rPr>
          <w:sz w:val="24"/>
          <w:szCs w:val="24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sectPr w:rsidR="009F0763">
      <w:headerReference w:type="default" r:id="rId7"/>
      <w:footerReference w:type="default" r:id="rId8"/>
      <w:pgSz w:w="11906" w:h="16838"/>
      <w:pgMar w:top="2835" w:right="1134" w:bottom="1905" w:left="1134" w:header="981" w:footer="184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C1DB" w14:textId="77777777" w:rsidR="00C946BF" w:rsidRDefault="00C946BF">
      <w:r>
        <w:separator/>
      </w:r>
    </w:p>
  </w:endnote>
  <w:endnote w:type="continuationSeparator" w:id="0">
    <w:p w14:paraId="06D219F0" w14:textId="77777777" w:rsidR="00C946BF" w:rsidRDefault="00C9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861" w14:textId="77777777" w:rsidR="009F0763" w:rsidRDefault="00000000">
    <w:pPr>
      <w:pStyle w:val="LO-normal"/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218C6FCE" wp14:editId="23A9E4A4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l="0" t="0" r="0" b="0"/>
              <wp:wrapNone/>
              <wp:docPr id="6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6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A422B1" w14:textId="77777777" w:rsidR="009F0763" w:rsidRDefault="00000000">
                          <w:pPr>
                            <w:pStyle w:val="Contedodoquadro"/>
                            <w:spacing w:line="245" w:lineRule="exact"/>
                            <w:ind w:left="60" w:firstLine="60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467pt;margin-top:738pt;width:17.85pt;height:13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 xml:space="preserve">PAGE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20"/>
        <w:szCs w:val="20"/>
      </w:rPr>
      <w:t>usubmissao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EFF2" w14:textId="77777777" w:rsidR="00C946BF" w:rsidRDefault="00C946BF">
      <w:r>
        <w:separator/>
      </w:r>
    </w:p>
  </w:footnote>
  <w:footnote w:type="continuationSeparator" w:id="0">
    <w:p w14:paraId="195C25B7" w14:textId="77777777" w:rsidR="00C946BF" w:rsidRDefault="00C9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FD29" w14:textId="77777777" w:rsidR="009F0763" w:rsidRDefault="00000000">
    <w:pPr>
      <w:pStyle w:val="LO-normal"/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71E5969E" wp14:editId="0FD01593">
              <wp:simplePos x="0" y="0"/>
              <wp:positionH relativeFrom="page">
                <wp:posOffset>2491740</wp:posOffset>
              </wp:positionH>
              <wp:positionV relativeFrom="page">
                <wp:posOffset>1157605</wp:posOffset>
              </wp:positionV>
              <wp:extent cx="3419475" cy="572135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9640" cy="57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B520E6" w14:textId="77777777" w:rsidR="009F0763" w:rsidRDefault="00000000">
                          <w:pPr>
                            <w:pStyle w:val="Contedodoquadro"/>
                            <w:spacing w:line="204" w:lineRule="exact"/>
                            <w:ind w:left="1651" w:firstLine="1651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0ABBEFAD" w14:textId="77777777" w:rsidR="009F0763" w:rsidRDefault="00000000">
                          <w:pPr>
                            <w:pStyle w:val="Contedodoquadro"/>
                            <w:spacing w:before="1" w:line="240" w:lineRule="exact"/>
                            <w:ind w:left="20" w:firstLine="465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96.2pt;margin-top:91.15pt;width:269.2pt;height: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 w:before="0" w:after="0"/>
                      <w:ind w:left="1651" w:right="0" w:firstLine="1651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20" w:right="0" w:firstLine="465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0" distR="0" simplePos="0" relativeHeight="16" behindDoc="1" locked="0" layoutInCell="0" allowOverlap="1" wp14:anchorId="3CD86AB7" wp14:editId="5582BECD">
          <wp:simplePos x="0" y="0"/>
          <wp:positionH relativeFrom="page">
            <wp:posOffset>1103630</wp:posOffset>
          </wp:positionH>
          <wp:positionV relativeFrom="page">
            <wp:posOffset>841375</wp:posOffset>
          </wp:positionV>
          <wp:extent cx="1246505" cy="533400"/>
          <wp:effectExtent l="0" t="0" r="0" b="0"/>
          <wp:wrapNone/>
          <wp:docPr id="3" name="image2.png" descr="Resultado de imagem para logo cn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Resultado de imagem para logo cn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19" behindDoc="1" locked="0" layoutInCell="0" allowOverlap="1" wp14:anchorId="13DEB3E3" wp14:editId="61A7D724">
          <wp:simplePos x="0" y="0"/>
          <wp:positionH relativeFrom="column">
            <wp:posOffset>5226050</wp:posOffset>
          </wp:positionH>
          <wp:positionV relativeFrom="paragraph">
            <wp:posOffset>-56515</wp:posOffset>
          </wp:positionV>
          <wp:extent cx="1339215" cy="892810"/>
          <wp:effectExtent l="0" t="0" r="0" b="0"/>
          <wp:wrapSquare wrapText="bothSides"/>
          <wp:docPr id="4" name="image1.jpg" descr="IFG recebe inscrições para Vestibulares 2020/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IFG recebe inscrições para Vestibulares 2020/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0" distR="0" simplePos="0" relativeHeight="22" behindDoc="1" locked="0" layoutInCell="0" allowOverlap="1" wp14:anchorId="7EF56B72" wp14:editId="2827FFC8">
          <wp:simplePos x="0" y="0"/>
          <wp:positionH relativeFrom="page">
            <wp:posOffset>3935095</wp:posOffset>
          </wp:positionH>
          <wp:positionV relativeFrom="page">
            <wp:posOffset>621665</wp:posOffset>
          </wp:positionV>
          <wp:extent cx="530225" cy="5334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63"/>
    <w:rsid w:val="009F0763"/>
    <w:rsid w:val="00A430F4"/>
    <w:rsid w:val="00C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78E"/>
  <w15:docId w15:val="{E4E62F06-ABF6-4A3F-9602-25D2DAAA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BE"/>
    <w:pPr>
      <w:widowControl w:val="0"/>
    </w:pPr>
    <w:rPr>
      <w:rFonts w:eastAsia="Times New Roman" w:cs="Times New Roman"/>
    </w:rPr>
  </w:style>
  <w:style w:type="paragraph" w:styleId="Ttulo1">
    <w:name w:val="heading 1"/>
    <w:basedOn w:val="LO-normal"/>
    <w:next w:val="LO-normal"/>
    <w:uiPriority w:val="9"/>
    <w:qFormat/>
    <w:pPr>
      <w:ind w:left="784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11FBA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D11FBA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64D9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660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8660D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660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784" w:hanging="245"/>
    </w:pPr>
  </w:style>
  <w:style w:type="paragraph" w:customStyle="1" w:styleId="TableParagraph">
    <w:name w:val="Table Paragraph"/>
    <w:basedOn w:val="LO-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D11FBA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D11FBA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"/>
    <w:uiPriority w:val="99"/>
    <w:unhideWhenUsed/>
    <w:qFormat/>
    <w:rsid w:val="00CA5CF5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7866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660D"/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WuRqPlipJ18OTyVxLKZ1xzIxXtA==">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Siqueira</dc:creator>
  <dc:description/>
  <cp:lastModifiedBy>Lorenna Silva Oliveira Costa</cp:lastModifiedBy>
  <cp:revision>2</cp:revision>
  <dcterms:created xsi:type="dcterms:W3CDTF">2023-05-15T17:05:00Z</dcterms:created>
  <dcterms:modified xsi:type="dcterms:W3CDTF">2023-05-15T17:05:00Z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2023-02-25T00:00:00Z</vt:filetime>
  </property>
</Properties>
</file>